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EA6" w:rsidRDefault="00A56BE0" w:rsidP="00DE07A6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A56BE0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постановлению </w:t>
      </w:r>
    </w:p>
    <w:p w:rsidR="00A56BE0" w:rsidRDefault="00900EA6" w:rsidP="00A56BE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10.02.2023 </w:t>
      </w:r>
      <w:r w:rsidR="00A56BE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211</w:t>
      </w:r>
    </w:p>
    <w:p w:rsidR="00900EA6" w:rsidRDefault="00900EA6" w:rsidP="00A56BE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EA6" w:rsidRDefault="00900EA6" w:rsidP="00A56BE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6BE0" w:rsidRDefault="00A56BE0" w:rsidP="00A56BE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A56BE0" w:rsidRDefault="00A56BE0" w:rsidP="00A56BE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муниципальной программе</w:t>
      </w:r>
    </w:p>
    <w:p w:rsidR="00A56BE0" w:rsidRDefault="00A56BE0" w:rsidP="00A56BE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6BE0" w:rsidRDefault="00A56BE0" w:rsidP="00A56BE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6BE0" w:rsidRDefault="00A56BE0" w:rsidP="00A56BE0">
      <w:pPr>
        <w:widowControl w:val="0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проектов и мероприятий муниципальной программы</w:t>
      </w:r>
    </w:p>
    <w:tbl>
      <w:tblPr>
        <w:tblW w:w="14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643"/>
        <w:gridCol w:w="1417"/>
        <w:gridCol w:w="2603"/>
        <w:gridCol w:w="2835"/>
        <w:gridCol w:w="2284"/>
        <w:gridCol w:w="2201"/>
      </w:tblGrid>
      <w:tr w:rsidR="00A56BE0" w:rsidRPr="003761F5" w:rsidTr="00DE07A6">
        <w:trPr>
          <w:trHeight w:val="5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61F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761F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Наименование проекта,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Цель проекта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Задачи муниципальной программы (подпрограммы)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Цели (задачи) плана мероприятий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по реализации Стратегии</w:t>
            </w:r>
          </w:p>
        </w:tc>
      </w:tr>
      <w:tr w:rsidR="00A56BE0" w:rsidRPr="003761F5" w:rsidTr="00DE07A6">
        <w:trPr>
          <w:trHeight w:val="50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BE0" w:rsidRPr="003761F5" w:rsidTr="00DE07A6">
        <w:trPr>
          <w:trHeight w:val="1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Default="00A56BE0" w:rsidP="00D30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Мероприятия, направленные</w:t>
            </w:r>
          </w:p>
          <w:p w:rsidR="00A56BE0" w:rsidRPr="003761F5" w:rsidRDefault="00A56BE0" w:rsidP="00D30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 на достижение целей федерального проекта «Спорт - норма жизни»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A56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2022-20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761F5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</w:pP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Создание для всех категорий и групп населения условий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</w:pP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для занятий физической культурой и</w:t>
            </w:r>
            <w:r w:rsidR="00900EA6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Pr="003761F5">
              <w:rPr>
                <w:rFonts w:ascii="Times New Roman" w:hAnsi="Times New Roman"/>
                <w:bCs/>
                <w:color w:val="202124"/>
                <w:sz w:val="24"/>
                <w:szCs w:val="24"/>
                <w:shd w:val="clear" w:color="auto" w:fill="FFFFFF"/>
              </w:rPr>
              <w:t>спортом</w:t>
            </w: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, массовым</w:t>
            </w:r>
            <w:r w:rsidR="00900EA6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Pr="003761F5">
              <w:rPr>
                <w:rFonts w:ascii="Times New Roman" w:hAnsi="Times New Roman"/>
                <w:bCs/>
                <w:color w:val="202124"/>
                <w:sz w:val="24"/>
                <w:szCs w:val="24"/>
                <w:shd w:val="clear" w:color="auto" w:fill="FFFFFF"/>
              </w:rPr>
              <w:t>спортом</w:t>
            </w: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,</w:t>
            </w:r>
          </w:p>
          <w:p w:rsidR="00A56BE0" w:rsidRPr="003761F5" w:rsidRDefault="00A56BE0" w:rsidP="00900E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в том числе повышение уровня обеспеченности населения объектами</w:t>
            </w:r>
            <w:r w:rsidR="00900EA6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Pr="003761F5">
              <w:rPr>
                <w:rFonts w:ascii="Times New Roman" w:hAnsi="Times New Roman"/>
                <w:bCs/>
                <w:color w:val="202124"/>
                <w:sz w:val="24"/>
                <w:szCs w:val="24"/>
                <w:shd w:val="clear" w:color="auto" w:fill="FFFFFF"/>
              </w:rPr>
              <w:t>спорта</w:t>
            </w: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 и подготовка спортивного резерва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Доля лиц,</w:t>
            </w:r>
            <w:r w:rsidR="00900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61F5">
              <w:rPr>
                <w:rFonts w:ascii="Times New Roman" w:hAnsi="Times New Roman"/>
                <w:sz w:val="24"/>
                <w:szCs w:val="24"/>
              </w:rPr>
              <w:t>прошедших спортивную подготовку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</w:p>
          <w:p w:rsidR="00A56BE0" w:rsidRPr="003761F5" w:rsidRDefault="00A56BE0" w:rsidP="00D30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 требованиями федеральных стандартов спортивной подготовки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Совершенствование системы физического воспитания различных категорий и групп населения,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том числе системы спортивной подготовки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Создание условий, обеспечивающих возможность</w:t>
            </w:r>
          </w:p>
          <w:p w:rsidR="00A56BE0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для граждан вести здоровый образ жизни,</w:t>
            </w:r>
            <w:r w:rsidR="00900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61F5">
              <w:rPr>
                <w:rFonts w:ascii="Times New Roman" w:hAnsi="Times New Roman"/>
                <w:sz w:val="24"/>
                <w:szCs w:val="24"/>
              </w:rPr>
              <w:t xml:space="preserve">систематически заниматься физической культурой 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и спортом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Создание условий</w:t>
            </w:r>
          </w:p>
          <w:p w:rsidR="00A56BE0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для развития спорта высших достижений 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и эффективной подготовки спортивного резерва.</w:t>
            </w:r>
          </w:p>
          <w:p w:rsidR="00A56BE0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материальной базы </w:t>
            </w:r>
            <w:r w:rsidRPr="003761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спорта 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сельской местности</w:t>
            </w:r>
          </w:p>
        </w:tc>
      </w:tr>
      <w:tr w:rsidR="00A56BE0" w:rsidRPr="003761F5" w:rsidTr="00DE07A6">
        <w:trPr>
          <w:trHeight w:val="24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7A6" w:rsidRDefault="00A56BE0" w:rsidP="00D30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«Мероприятия, направленные </w:t>
            </w:r>
          </w:p>
          <w:p w:rsidR="00A56BE0" w:rsidRDefault="00A56BE0" w:rsidP="00D30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на создание условий для занятий физической культурой </w:t>
            </w:r>
          </w:p>
          <w:p w:rsidR="00A56BE0" w:rsidRPr="003761F5" w:rsidRDefault="00A56BE0" w:rsidP="00DE0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и спортом в </w:t>
            </w:r>
            <w:proofErr w:type="spellStart"/>
            <w:r w:rsidRPr="003761F5">
              <w:rPr>
                <w:rFonts w:ascii="Times New Roman" w:hAnsi="Times New Roman"/>
                <w:sz w:val="24"/>
                <w:szCs w:val="24"/>
              </w:rPr>
              <w:t>Киришском</w:t>
            </w:r>
            <w:proofErr w:type="spellEnd"/>
            <w:r w:rsidRPr="003761F5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A56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2022-20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761F5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  <w:p w:rsidR="00A56BE0" w:rsidRDefault="00A56BE0" w:rsidP="00D30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Доля населения, выполнившего нормативы испытаний (тестов) ВФСК «ГТО» в общей численности принявшего </w:t>
            </w:r>
            <w:r w:rsidRPr="003761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участие </w:t>
            </w:r>
          </w:p>
          <w:p w:rsidR="00A56BE0" w:rsidRPr="003761F5" w:rsidRDefault="00A56BE0" w:rsidP="00D30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испытаниях (тестах)</w:t>
            </w:r>
          </w:p>
          <w:p w:rsidR="00A56BE0" w:rsidRDefault="00A56BE0" w:rsidP="00D30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Доля лиц </w:t>
            </w:r>
          </w:p>
          <w:p w:rsidR="00A56BE0" w:rsidRPr="003761F5" w:rsidRDefault="00A56BE0" w:rsidP="00D30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Совершенствование системы физического воспитания различных категорий и групп населения, в том числе системы спортивной подготовки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Развитие адаптивной физической культуры и спорта для лиц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инвалидов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BE0" w:rsidRPr="003761F5" w:rsidTr="00DE07A6">
        <w:trPr>
          <w:trHeight w:val="1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E0" w:rsidRPr="003761F5" w:rsidRDefault="00A56BE0" w:rsidP="00D30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  <w:r w:rsidRPr="003761F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A56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2022-20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761F5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Доля лиц,</w:t>
            </w:r>
            <w:r w:rsidR="00900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61F5">
              <w:rPr>
                <w:rFonts w:ascii="Times New Roman" w:hAnsi="Times New Roman"/>
                <w:sz w:val="24"/>
                <w:szCs w:val="24"/>
              </w:rPr>
              <w:t>прошедших спортивную подготовку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</w:p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 требованиями федеральных стандартов спортивной подготовки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Совершенствование системы физического воспитания различных категорий и групп населения,</w:t>
            </w:r>
          </w:p>
          <w:p w:rsidR="00A56BE0" w:rsidRPr="003761F5" w:rsidRDefault="00A56BE0" w:rsidP="00D308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том числе системы спортивной подготовки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E0" w:rsidRPr="003761F5" w:rsidRDefault="00A56BE0" w:rsidP="00D30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6BE0" w:rsidRDefault="00A56BE0" w:rsidP="00A56BE0">
      <w:pPr>
        <w:widowControl w:val="0"/>
        <w:spacing w:after="0" w:line="240" w:lineRule="auto"/>
        <w:ind w:right="-31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6745" w:rsidRDefault="00F36745"/>
    <w:sectPr w:rsidR="00F36745" w:rsidSect="00DE07A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0FC"/>
    <w:rsid w:val="003F2C6D"/>
    <w:rsid w:val="005B155F"/>
    <w:rsid w:val="00900EA6"/>
    <w:rsid w:val="00A56BE0"/>
    <w:rsid w:val="00DC50FC"/>
    <w:rsid w:val="00DE07A6"/>
    <w:rsid w:val="00DE6F59"/>
    <w:rsid w:val="00E013CE"/>
    <w:rsid w:val="00F3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B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A56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B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A5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Томашевская Вероника Павловна</cp:lastModifiedBy>
  <cp:revision>2</cp:revision>
  <dcterms:created xsi:type="dcterms:W3CDTF">2023-02-13T08:02:00Z</dcterms:created>
  <dcterms:modified xsi:type="dcterms:W3CDTF">2023-02-13T08:02:00Z</dcterms:modified>
</cp:coreProperties>
</file>